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4896" w14:textId="77777777" w:rsidR="0001106A" w:rsidRPr="009570BE" w:rsidRDefault="0001106A" w:rsidP="00134033">
      <w:pPr>
        <w:spacing w:after="0" w:line="240" w:lineRule="auto"/>
        <w:jc w:val="both"/>
        <w:rPr>
          <w:rFonts w:ascii="Times New Roman" w:hAnsi="Times New Roman" w:cs="Times New Roman"/>
          <w:b/>
          <w:bCs/>
          <w:sz w:val="28"/>
          <w:szCs w:val="28"/>
        </w:rPr>
      </w:pPr>
      <w:r w:rsidRPr="009570BE">
        <w:rPr>
          <w:rFonts w:ascii="Times New Roman" w:hAnsi="Times New Roman" w:cs="Times New Roman"/>
          <w:b/>
          <w:bCs/>
          <w:sz w:val="28"/>
          <w:szCs w:val="28"/>
        </w:rPr>
        <w:t>Соглашение и правила</w:t>
      </w:r>
    </w:p>
    <w:p w14:paraId="603767A6" w14:textId="08711215"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Пожалуйста, внимательно прочитайте настоящее Соглашение и правила прежде, чем начать пользоваться Сайтом. Вы обязаны соблюдать все условия Соглашения и правила, заходя на этот Сайт, используя любые Сервисы (услуги) и приложения, предлагаемые на Сайте и его содержание. В случае если вы не согласны с условиями Соглашения и правилами, вы не можете пользоваться Сайтом или использовать любые Сервисы и приложения, предлагаемые на Сайте и его содержание, а также посещать страницы, размещенные в доменной зоне Сайта.</w:t>
      </w:r>
    </w:p>
    <w:p w14:paraId="74CF6234" w14:textId="77777777" w:rsidR="009570BE" w:rsidRPr="0001106A" w:rsidRDefault="009570BE" w:rsidP="00134033">
      <w:pPr>
        <w:spacing w:after="0" w:line="240" w:lineRule="auto"/>
        <w:jc w:val="both"/>
        <w:rPr>
          <w:rFonts w:ascii="Times New Roman" w:hAnsi="Times New Roman" w:cs="Times New Roman"/>
          <w:sz w:val="24"/>
          <w:szCs w:val="24"/>
        </w:rPr>
      </w:pPr>
    </w:p>
    <w:p w14:paraId="48903E3F" w14:textId="77777777" w:rsidR="0001106A" w:rsidRPr="009570BE" w:rsidRDefault="0001106A" w:rsidP="00134033">
      <w:pPr>
        <w:spacing w:after="0" w:line="240" w:lineRule="auto"/>
        <w:jc w:val="both"/>
        <w:rPr>
          <w:rFonts w:ascii="Times New Roman" w:hAnsi="Times New Roman" w:cs="Times New Roman"/>
          <w:b/>
          <w:bCs/>
          <w:sz w:val="24"/>
          <w:szCs w:val="24"/>
        </w:rPr>
      </w:pPr>
      <w:r w:rsidRPr="009570BE">
        <w:rPr>
          <w:rFonts w:ascii="Times New Roman" w:hAnsi="Times New Roman" w:cs="Times New Roman"/>
          <w:b/>
          <w:bCs/>
          <w:sz w:val="24"/>
          <w:szCs w:val="24"/>
        </w:rPr>
        <w:t>1. Термины и определения</w:t>
      </w:r>
    </w:p>
    <w:p w14:paraId="60B0C2CA" w14:textId="77777777" w:rsidR="0001106A" w:rsidRPr="0001106A" w:rsidRDefault="0001106A" w:rsidP="00134033">
      <w:pPr>
        <w:spacing w:after="0" w:line="240" w:lineRule="auto"/>
        <w:jc w:val="both"/>
        <w:rPr>
          <w:rFonts w:ascii="Times New Roman" w:hAnsi="Times New Roman" w:cs="Times New Roman"/>
          <w:sz w:val="24"/>
          <w:szCs w:val="24"/>
        </w:rPr>
      </w:pPr>
    </w:p>
    <w:p w14:paraId="782D994B"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САЙТ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звуковых формах, расположенный в доменной зоне paluba.pro.</w:t>
      </w:r>
    </w:p>
    <w:p w14:paraId="085ED141"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СЕРВИСЫ САЙТА — функциональные возможности Сайта, предназначенные для использования Посетителями и Пользователями.</w:t>
      </w:r>
    </w:p>
    <w:p w14:paraId="388E5998"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ИНТЕРНЕТ-СТРАНИЦА (HTML-СТРАНИЦА) — страница Сайта, совокупность интегрированных программно-аппаратным способом информационных материалов, включая текстовые, графические, предназначенные для публикации данных в сети Интернет в качестве составной части Сайта.</w:t>
      </w:r>
    </w:p>
    <w:p w14:paraId="480FF1C9"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ПОСЕТИТЕЛЬ — лицо, получающее доступ к информации, размещенной в доменной зоне Сайта.</w:t>
      </w:r>
    </w:p>
    <w:p w14:paraId="26BB967F"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 посетитель Сайта, получивший учетную запись на Сайте в установленном порядке.</w:t>
      </w:r>
    </w:p>
    <w:p w14:paraId="7D17E65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УЧЕТНАЯ ЗАПИСЬ — Аутентификационные и Личные данные пользователя, хранимые на серверах Сайта.</w:t>
      </w:r>
    </w:p>
    <w:p w14:paraId="18EC45EA"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КОНТЕНТ — результаты интеллектуальной деятельности и приравненные к ним средства индивидуализации (в том числе: музыкальные произведения, литературные произведения, программы для ЭВМ, мобильных телефонов, аудиовизуальные произведения, фонограммы, изображения, тексты, товарные знаки и знаки обслуживания, коммерческие обозначения и фирменные наименования, логотипы), гипертекстовые ссылки, их фрагменты, информация, виджеты и иные объекты, размещаемые на Сайте.</w:t>
      </w:r>
    </w:p>
    <w:p w14:paraId="3B42DF60"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ПОЛЬЗОВАТЕЛЬСКИЙ КОНТЕНТ — контент сайта (включая комментарии и отзывы), размещаемый Пользователями самостоятельно, добровольно и безвозмездно.</w:t>
      </w:r>
    </w:p>
    <w:p w14:paraId="0F8036A7"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ЛИЧНЫЕ ДАННЫЕ — достоверная, полная и актуальная информация, позволяющая произвести процедуру авторизации Пользователя, добровольно и безвозмездно размещаемая Пользователем на Сайте. Данная информация, предоставляется Пользователем во время процедуры Регистрации на Сайте, содержит фамилию, имя, отчество, адрес электронной почты, номер мобильного телефона и иные сведения, которые пользователь посчитает необходимым сообщить о себе.</w:t>
      </w:r>
    </w:p>
    <w:p w14:paraId="44BD50CD"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РЕГИСТРАЦИЯ — действия посетителя по созданию Учетной записи на Сайте по установленной процедуре. В процессе Регистрации Пользователь заполняет анкету Пользователя и указывает аутентификационные данные, на основании которых Администрация предоставляет Пользователю доступ к следующим функциональным возможностям Сайта: комментирование Контента, размещенного Администрацией и другими Пользователями, отправка отзывов, онлайн-оплата билетов на мероприятия и абонементов на занятия в регулярные группы.</w:t>
      </w:r>
    </w:p>
    <w:p w14:paraId="2DD1A1CA"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АВТОРИЗАЦИЯ — процесс анализа программной частью Сайта введённых Пользователем Аутентификационных данных, по результатам которого определяется наличие у Пользователя права доступа к возможностям Сайта и личному кабинету Пользователя.</w:t>
      </w:r>
    </w:p>
    <w:p w14:paraId="5E3889A3"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lastRenderedPageBreak/>
        <w:t>АУТЕНТИФИКАЦИОННЫЕ ДАННЫЕ — уникальные идентификаторы Пользователя, используемые для доступа к личному кабинету Пользователя. К аутентификационным данным относятся адрес электронной почты и пароль.</w:t>
      </w:r>
    </w:p>
    <w:p w14:paraId="3A052874"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НЕСАНКЦИОНИРОВАННЫЙ ДОСТУП — использование аутентификационных данных пользователя третьим лицом.</w:t>
      </w:r>
    </w:p>
    <w:p w14:paraId="72EDB5BE"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 уполномоченные лица Компании, устанавливающие порядок использования Сайта, управляющие работой Сайта и контролирующие выполнением Пользователями настоящего Соглашения.</w:t>
      </w:r>
    </w:p>
    <w:p w14:paraId="1D73DC78" w14:textId="6C89E385" w:rsidR="009570BE"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 xml:space="preserve">КОМПАНИЯ — юридическое лицо, являющееся правообладателем Сайта </w:t>
      </w:r>
      <w:r w:rsidR="009570BE">
        <w:rPr>
          <w:rFonts w:ascii="Times New Roman" w:hAnsi="Times New Roman" w:cs="Times New Roman"/>
          <w:sz w:val="24"/>
          <w:szCs w:val="24"/>
        </w:rPr>
        <w:t xml:space="preserve">- ООО </w:t>
      </w:r>
      <w:r w:rsidR="009570BE" w:rsidRPr="009570BE">
        <w:rPr>
          <w:rFonts w:ascii="Times New Roman" w:hAnsi="Times New Roman" w:cs="Times New Roman"/>
          <w:sz w:val="24"/>
          <w:szCs w:val="24"/>
        </w:rPr>
        <w:t>«Анимационная студия «Мечталёт» (ООО «АС «Мечталёт»)</w:t>
      </w:r>
      <w:r w:rsidR="009570BE">
        <w:rPr>
          <w:rFonts w:ascii="Times New Roman" w:hAnsi="Times New Roman" w:cs="Times New Roman"/>
          <w:sz w:val="24"/>
          <w:szCs w:val="24"/>
        </w:rPr>
        <w:t>, ю</w:t>
      </w:r>
      <w:r w:rsidR="009570BE" w:rsidRPr="009570BE">
        <w:rPr>
          <w:rFonts w:ascii="Times New Roman" w:hAnsi="Times New Roman" w:cs="Times New Roman"/>
          <w:sz w:val="24"/>
          <w:szCs w:val="24"/>
        </w:rPr>
        <w:t>ридический адрес: 680054, Российская Федерация, г. Хабаровск,</w:t>
      </w:r>
      <w:r w:rsidR="009570BE">
        <w:rPr>
          <w:rFonts w:ascii="Times New Roman" w:hAnsi="Times New Roman" w:cs="Times New Roman"/>
          <w:sz w:val="24"/>
          <w:szCs w:val="24"/>
        </w:rPr>
        <w:t xml:space="preserve"> </w:t>
      </w:r>
      <w:r w:rsidR="009570BE" w:rsidRPr="009570BE">
        <w:rPr>
          <w:rFonts w:ascii="Times New Roman" w:hAnsi="Times New Roman" w:cs="Times New Roman"/>
          <w:sz w:val="24"/>
          <w:szCs w:val="24"/>
        </w:rPr>
        <w:t>ул. Тихоокеанская, д. 169/2к, пом</w:t>
      </w:r>
      <w:r w:rsidR="009570BE">
        <w:rPr>
          <w:rFonts w:ascii="Times New Roman" w:hAnsi="Times New Roman" w:cs="Times New Roman"/>
          <w:sz w:val="24"/>
          <w:szCs w:val="24"/>
        </w:rPr>
        <w:t>.</w:t>
      </w:r>
      <w:r w:rsidR="009570BE" w:rsidRPr="009570BE">
        <w:rPr>
          <w:rFonts w:ascii="Times New Roman" w:hAnsi="Times New Roman" w:cs="Times New Roman"/>
          <w:sz w:val="24"/>
          <w:szCs w:val="24"/>
        </w:rPr>
        <w:t xml:space="preserve"> 0(33).</w:t>
      </w:r>
    </w:p>
    <w:p w14:paraId="633624B8" w14:textId="52F75608"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ПРАВИЛА — условия использования Сайта, изложенные в настоящем Соглашении.</w:t>
      </w:r>
    </w:p>
    <w:p w14:paraId="75AC5588" w14:textId="77777777" w:rsidR="009570BE" w:rsidRPr="0001106A" w:rsidRDefault="009570BE" w:rsidP="00134033">
      <w:pPr>
        <w:spacing w:after="0" w:line="240" w:lineRule="auto"/>
        <w:jc w:val="both"/>
        <w:rPr>
          <w:rFonts w:ascii="Times New Roman" w:hAnsi="Times New Roman" w:cs="Times New Roman"/>
          <w:sz w:val="24"/>
          <w:szCs w:val="24"/>
        </w:rPr>
      </w:pPr>
    </w:p>
    <w:p w14:paraId="2F2BA0FA" w14:textId="7466D03E" w:rsidR="0001106A" w:rsidRPr="009570BE" w:rsidRDefault="0001106A" w:rsidP="00134033">
      <w:pPr>
        <w:spacing w:after="0" w:line="240" w:lineRule="auto"/>
        <w:jc w:val="both"/>
        <w:rPr>
          <w:rFonts w:ascii="Times New Roman" w:hAnsi="Times New Roman" w:cs="Times New Roman"/>
          <w:b/>
          <w:bCs/>
          <w:sz w:val="24"/>
          <w:szCs w:val="24"/>
        </w:rPr>
      </w:pPr>
      <w:r w:rsidRPr="009570BE">
        <w:rPr>
          <w:rFonts w:ascii="Times New Roman" w:hAnsi="Times New Roman" w:cs="Times New Roman"/>
          <w:b/>
          <w:bCs/>
          <w:sz w:val="24"/>
          <w:szCs w:val="24"/>
        </w:rPr>
        <w:t xml:space="preserve">2. Предмет </w:t>
      </w:r>
      <w:r w:rsidR="009570BE" w:rsidRPr="009570BE">
        <w:rPr>
          <w:rFonts w:ascii="Times New Roman" w:hAnsi="Times New Roman" w:cs="Times New Roman"/>
          <w:b/>
          <w:bCs/>
          <w:sz w:val="24"/>
          <w:szCs w:val="24"/>
        </w:rPr>
        <w:t>Соглашения</w:t>
      </w:r>
    </w:p>
    <w:p w14:paraId="37CB7382" w14:textId="77777777" w:rsidR="0001106A" w:rsidRPr="0001106A" w:rsidRDefault="0001106A" w:rsidP="00134033">
      <w:pPr>
        <w:spacing w:after="0" w:line="240" w:lineRule="auto"/>
        <w:jc w:val="both"/>
        <w:rPr>
          <w:rFonts w:ascii="Times New Roman" w:hAnsi="Times New Roman" w:cs="Times New Roman"/>
          <w:sz w:val="24"/>
          <w:szCs w:val="24"/>
        </w:rPr>
      </w:pPr>
    </w:p>
    <w:p w14:paraId="131B1028"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Настоящее Соглашение с пользователем (далее «Соглашение») является юридическим соглашением между Пользователем и Компанией, устанавливающее правила пользования Сайтом. Все документы, предметом которых является регулирование пользования Пользователями или Посетителями Сайта, либо связанные с таким использованием, являются неотъемлемой частью настоящего Соглашения или приложениями к нему.</w:t>
      </w:r>
    </w:p>
    <w:p w14:paraId="10477E6A"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Регистрацией на Сайте Пользователь подтверждает свое полное согласие с условиями настоящего Соглашения в соответствии со ст. 438 Гражданского кодекса Российской Федерации.</w:t>
      </w:r>
    </w:p>
    <w:p w14:paraId="21C95E9C"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случае несогласия с какими-либо условиями Соглашения Пользователь обязуется незамедлительно прекратить пользование Сайтом.</w:t>
      </w:r>
    </w:p>
    <w:p w14:paraId="453F3FB1"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Компания оставляет за собой право в любое время изменить условия настоящего Соглашения. Пользователь принимает на себя обязательство еженедельно изучать настоящее Соглашение и знакомится с изменениями его условий.</w:t>
      </w:r>
    </w:p>
    <w:p w14:paraId="267B4BE9" w14:textId="2D6A812A"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 xml:space="preserve">Пользователь обязуется незамедлительно прекратить использование Сайта и не посещать интернет-страницы, размещенные в области домена Сайта в случае </w:t>
      </w:r>
      <w:r w:rsidR="00134033" w:rsidRPr="0001106A">
        <w:rPr>
          <w:rFonts w:ascii="Times New Roman" w:hAnsi="Times New Roman" w:cs="Times New Roman"/>
          <w:sz w:val="24"/>
          <w:szCs w:val="24"/>
        </w:rPr>
        <w:t>несогласия</w:t>
      </w:r>
      <w:r w:rsidRPr="0001106A">
        <w:rPr>
          <w:rFonts w:ascii="Times New Roman" w:hAnsi="Times New Roman" w:cs="Times New Roman"/>
          <w:sz w:val="24"/>
          <w:szCs w:val="24"/>
        </w:rPr>
        <w:t xml:space="preserve"> с какими-бы то ни было условиями настоящего Соглашения и/или Правил.</w:t>
      </w:r>
    </w:p>
    <w:p w14:paraId="69EA05EA" w14:textId="77777777" w:rsidR="00134033" w:rsidRPr="0001106A" w:rsidRDefault="00134033" w:rsidP="00134033">
      <w:pPr>
        <w:spacing w:after="0" w:line="240" w:lineRule="auto"/>
        <w:jc w:val="both"/>
        <w:rPr>
          <w:rFonts w:ascii="Times New Roman" w:hAnsi="Times New Roman" w:cs="Times New Roman"/>
          <w:sz w:val="24"/>
          <w:szCs w:val="24"/>
        </w:rPr>
      </w:pPr>
    </w:p>
    <w:p w14:paraId="631BDE9E" w14:textId="77777777" w:rsidR="0001106A" w:rsidRPr="00134033" w:rsidRDefault="0001106A" w:rsidP="00134033">
      <w:pPr>
        <w:spacing w:after="0" w:line="240" w:lineRule="auto"/>
        <w:jc w:val="both"/>
        <w:rPr>
          <w:rFonts w:ascii="Times New Roman" w:hAnsi="Times New Roman" w:cs="Times New Roman"/>
          <w:b/>
          <w:bCs/>
          <w:sz w:val="24"/>
          <w:szCs w:val="24"/>
        </w:rPr>
      </w:pPr>
      <w:r w:rsidRPr="00134033">
        <w:rPr>
          <w:rFonts w:ascii="Times New Roman" w:hAnsi="Times New Roman" w:cs="Times New Roman"/>
          <w:b/>
          <w:bCs/>
          <w:sz w:val="24"/>
          <w:szCs w:val="24"/>
        </w:rPr>
        <w:t>3. Регистрация Пользователя</w:t>
      </w:r>
    </w:p>
    <w:p w14:paraId="3F383D59" w14:textId="77777777" w:rsidR="0001106A" w:rsidRPr="0001106A" w:rsidRDefault="0001106A" w:rsidP="00134033">
      <w:pPr>
        <w:spacing w:after="0" w:line="240" w:lineRule="auto"/>
        <w:jc w:val="both"/>
        <w:rPr>
          <w:rFonts w:ascii="Times New Roman" w:hAnsi="Times New Roman" w:cs="Times New Roman"/>
          <w:sz w:val="24"/>
          <w:szCs w:val="24"/>
        </w:rPr>
      </w:pPr>
    </w:p>
    <w:p w14:paraId="6B965306"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Чтобы Посетитель получил статус Пользователя Сайта ему необходимо пройти процедуру Регистрации.</w:t>
      </w:r>
    </w:p>
    <w:p w14:paraId="00FC0944"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Для получения доступа к Сервисам Сайта, посетителю необходимо создать Учетную запись.</w:t>
      </w:r>
    </w:p>
    <w:p w14:paraId="5FFC2162"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процессе получения учетной записи Пользователь предоставляет полную, актуальную информацию, при этом администрация оставляет за собой право отказать в регистрации или прекратить процесс регистрации нового Пользователя по своему усмотрению.</w:t>
      </w:r>
    </w:p>
    <w:p w14:paraId="6699A8D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При регистрации Пользователь не имеет права:</w:t>
      </w:r>
    </w:p>
    <w:p w14:paraId="2FEEDED4"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Выдавать себя за другого Пользователя, используя его Личные данные и пароль.</w:t>
      </w:r>
    </w:p>
    <w:p w14:paraId="79E7309F"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Сообщать свои Личные данные и пароль для пользования Учетной записью третьим лицам.</w:t>
      </w:r>
    </w:p>
    <w:p w14:paraId="35413A26"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Использовать в качестве своих Личных данных слова или словосочетания, которые являются грубыми, устрашающими или непристойными с точки зрения морали и нравственности, умышленно переиначенные логины других Пользователей, носящие оскорбительный характер для их обладателей.</w:t>
      </w:r>
    </w:p>
    <w:p w14:paraId="22609D59"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Использовать для аватаров картинки с элементами, относящимся к фашистской и националистической символике, содержащие порнографические материалы и иные материалы и изображения, противоречащие законодательству РФ.</w:t>
      </w:r>
    </w:p>
    <w:p w14:paraId="6F811521"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Создавать более одной учетной записи для одного Пользователя.</w:t>
      </w:r>
    </w:p>
    <w:p w14:paraId="46147CDD"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lastRenderedPageBreak/>
        <w:t>Регистрацией на Сайте Пользователь подтверждает, что обладает необходимой правоспособностью и полномочиями для принятия настоящего Соглашения, способен исполнять условия Соглашения и нести ответственность за нарушение Соглашения, в том числе по правоотношениям, возникшим вследствие пользования Сайтом.</w:t>
      </w:r>
    </w:p>
    <w:p w14:paraId="1B06F717"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остается ответственным за хранением своего пароля для доступа к Сайту в тайне. В случае, если пароль для доступа к учетной записи Пользователя был утерян Пользователем или стал известен другим лицам, помимо Пользователя, Пользователь обязан незамедлительно сменить свой пароль для доступа к сервисам Сайта.</w:t>
      </w:r>
    </w:p>
    <w:p w14:paraId="7541E7CC"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соглашается, что все действия, произведенные от его имени (с использованием учетной записи пользователя), расцениваются как действия этого Пользователя и могут повлечь за собой ответственность для Пользователя.</w:t>
      </w:r>
    </w:p>
    <w:p w14:paraId="7C667105" w14:textId="51F1E428"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имеет право в любое время удалить любые данные и учетные записи по любой причине или вообще без причины. Администрация оставляет за собой право, но не обязана следить за деятельностью Пользователей Сайта.</w:t>
      </w:r>
    </w:p>
    <w:p w14:paraId="47CABFED" w14:textId="77777777" w:rsidR="00134033" w:rsidRPr="0001106A" w:rsidRDefault="00134033" w:rsidP="00134033">
      <w:pPr>
        <w:spacing w:after="0" w:line="240" w:lineRule="auto"/>
        <w:jc w:val="both"/>
        <w:rPr>
          <w:rFonts w:ascii="Times New Roman" w:hAnsi="Times New Roman" w:cs="Times New Roman"/>
          <w:sz w:val="24"/>
          <w:szCs w:val="24"/>
        </w:rPr>
      </w:pPr>
    </w:p>
    <w:p w14:paraId="010ACD06" w14:textId="77777777" w:rsidR="0001106A" w:rsidRPr="00134033" w:rsidRDefault="0001106A" w:rsidP="00134033">
      <w:pPr>
        <w:spacing w:after="0" w:line="240" w:lineRule="auto"/>
        <w:jc w:val="both"/>
        <w:rPr>
          <w:rFonts w:ascii="Times New Roman" w:hAnsi="Times New Roman" w:cs="Times New Roman"/>
          <w:b/>
          <w:bCs/>
          <w:sz w:val="24"/>
          <w:szCs w:val="24"/>
        </w:rPr>
      </w:pPr>
      <w:r w:rsidRPr="00134033">
        <w:rPr>
          <w:rFonts w:ascii="Times New Roman" w:hAnsi="Times New Roman" w:cs="Times New Roman"/>
          <w:b/>
          <w:bCs/>
          <w:sz w:val="24"/>
          <w:szCs w:val="24"/>
        </w:rPr>
        <w:t>4. Права и обязанности Пользователя</w:t>
      </w:r>
    </w:p>
    <w:p w14:paraId="16680A91" w14:textId="77777777" w:rsidR="0001106A" w:rsidRPr="0001106A" w:rsidRDefault="0001106A" w:rsidP="00134033">
      <w:pPr>
        <w:spacing w:after="0" w:line="240" w:lineRule="auto"/>
        <w:jc w:val="both"/>
        <w:rPr>
          <w:rFonts w:ascii="Times New Roman" w:hAnsi="Times New Roman" w:cs="Times New Roman"/>
          <w:sz w:val="24"/>
          <w:szCs w:val="24"/>
        </w:rPr>
      </w:pPr>
    </w:p>
    <w:p w14:paraId="306A16AC"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обязуется не размещать Контент провокационного, грубого, оскорбительного и агрессивного характера, противоречащий моральным и этическим нормам, нарушающий действующее российское или международное законодательство, нарушающий права, в том числе интеллектуальные, третьих лиц.</w:t>
      </w:r>
    </w:p>
    <w:p w14:paraId="70F49A16"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несёт ответственность за нарушение данного Соглашения в соответствии с законодательством Российской Федерации.</w:t>
      </w:r>
    </w:p>
    <w:p w14:paraId="72C83F21"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случае нанесения ущерба третьим лицам, другим Пользователям или Сайту Пользователь обязуется возместить причиненный ущерб в полном объёме в соответствии с действующим законодательством Российской Федерации.</w:t>
      </w:r>
    </w:p>
    <w:p w14:paraId="072AC443"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несет ответственность и все расходы (включая возмещение убытков, вреда, штрафов, судебных и иных расходов и издержек) в случае предъявления третьими лицами каких-либо претензий, включая, но не ограничиваясь претензиями связанными с защитой интеллектуальных прав третьих лиц, и за какие-либо обязательства, возникшие у Сайта в связи с требованиями третьих лиц, связанные или возникшие вследствие нарушения Пользователем условий настоящего Соглашения. Пользователь обязуется принять все необходимые и возможные меры, направленные на исключение Компании-владельца из числа ответчиков.</w:t>
      </w:r>
    </w:p>
    <w:p w14:paraId="0EB7E7C7" w14:textId="363CEF21"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Пользователь обязуется не размещать на Сайте данные, которые в соответствии с действующим законодательством Российской Федерации могут быть признаны</w:t>
      </w:r>
      <w:r w:rsidR="00134033">
        <w:rPr>
          <w:rFonts w:ascii="Times New Roman" w:hAnsi="Times New Roman" w:cs="Times New Roman"/>
          <w:sz w:val="24"/>
          <w:szCs w:val="24"/>
        </w:rPr>
        <w:t xml:space="preserve"> </w:t>
      </w:r>
      <w:r w:rsidRPr="0001106A">
        <w:rPr>
          <w:rFonts w:ascii="Times New Roman" w:hAnsi="Times New Roman" w:cs="Times New Roman"/>
          <w:sz w:val="24"/>
          <w:szCs w:val="24"/>
        </w:rPr>
        <w:t xml:space="preserve">персональными, за исключением обезличенных (общедоступных) персональных данных. Компания-владелец не осуществляет сбор, обработку и хранение таких данных, в случае их обнаружения на Сайте такие данные будет незамедлительно удалены, а к разместившему их пользователю могут быть применены </w:t>
      </w:r>
      <w:r w:rsidR="00134033" w:rsidRPr="0001106A">
        <w:rPr>
          <w:rFonts w:ascii="Times New Roman" w:hAnsi="Times New Roman" w:cs="Times New Roman"/>
          <w:sz w:val="24"/>
          <w:szCs w:val="24"/>
        </w:rPr>
        <w:t>меры ответственности,</w:t>
      </w:r>
      <w:r w:rsidRPr="0001106A">
        <w:rPr>
          <w:rFonts w:ascii="Times New Roman" w:hAnsi="Times New Roman" w:cs="Times New Roman"/>
          <w:sz w:val="24"/>
          <w:szCs w:val="24"/>
        </w:rPr>
        <w:t xml:space="preserve"> предусмотренные настоящим соглашением, правилами и действующим законодательством.</w:t>
      </w:r>
    </w:p>
    <w:p w14:paraId="38E2FBED" w14:textId="77777777" w:rsidR="00134033" w:rsidRPr="0001106A" w:rsidRDefault="00134033" w:rsidP="00134033">
      <w:pPr>
        <w:spacing w:after="0" w:line="240" w:lineRule="auto"/>
        <w:jc w:val="both"/>
        <w:rPr>
          <w:rFonts w:ascii="Times New Roman" w:hAnsi="Times New Roman" w:cs="Times New Roman"/>
          <w:sz w:val="24"/>
          <w:szCs w:val="24"/>
        </w:rPr>
      </w:pPr>
    </w:p>
    <w:p w14:paraId="404381ED" w14:textId="77777777" w:rsidR="0001106A" w:rsidRPr="00134033" w:rsidRDefault="0001106A" w:rsidP="00134033">
      <w:pPr>
        <w:spacing w:after="0" w:line="240" w:lineRule="auto"/>
        <w:jc w:val="both"/>
        <w:rPr>
          <w:rFonts w:ascii="Times New Roman" w:hAnsi="Times New Roman" w:cs="Times New Roman"/>
          <w:b/>
          <w:bCs/>
          <w:sz w:val="24"/>
          <w:szCs w:val="24"/>
        </w:rPr>
      </w:pPr>
      <w:r w:rsidRPr="00134033">
        <w:rPr>
          <w:rFonts w:ascii="Times New Roman" w:hAnsi="Times New Roman" w:cs="Times New Roman"/>
          <w:b/>
          <w:bCs/>
          <w:sz w:val="24"/>
          <w:szCs w:val="24"/>
        </w:rPr>
        <w:t>5. Политика конфиденциальности</w:t>
      </w:r>
    </w:p>
    <w:p w14:paraId="78DC499F" w14:textId="77777777" w:rsidR="0001106A" w:rsidRPr="0001106A" w:rsidRDefault="0001106A" w:rsidP="00134033">
      <w:pPr>
        <w:spacing w:after="0" w:line="240" w:lineRule="auto"/>
        <w:jc w:val="both"/>
        <w:rPr>
          <w:rFonts w:ascii="Times New Roman" w:hAnsi="Times New Roman" w:cs="Times New Roman"/>
          <w:sz w:val="24"/>
          <w:szCs w:val="24"/>
        </w:rPr>
      </w:pPr>
    </w:p>
    <w:p w14:paraId="36014183"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 xml:space="preserve">При оформлении Регистрации на Сайте Пользователь предоставляет следующую информацию и соглашается на её использование, обработку и хранение Компанией: фамилия, имя, отчество, адрес электронной почты, номер мобильного телефона. Пользователь, указывая на сайте при регистрации свои контактные данные, понимает, что вносимые им данные не являются персональными данными, идентифицирующими Клиента на основании п.1 ст. 8 Федерального Закона от 27.07.2006 № 152-ФЗ в ред. Федерального закона от 25.07.2011 № 261-ФЗ, т.е. предоставляются Компании в обезличенной форме, добровольно, и в объеме, необходимом и достаточном для исполнения Компанией </w:t>
      </w:r>
      <w:r w:rsidRPr="0001106A">
        <w:rPr>
          <w:rFonts w:ascii="Times New Roman" w:hAnsi="Times New Roman" w:cs="Times New Roman"/>
          <w:sz w:val="24"/>
          <w:szCs w:val="24"/>
        </w:rPr>
        <w:lastRenderedPageBreak/>
        <w:t>обязательств перед Пользователем. Компания использует предоставленную информацию для выполнения своих обязательств перед Пользователем в соответствии и на основании Федерального Закона от 27.07.2006 № 152-ФЗ в ред. Федерального закона от 25.07.2011 № 261-ФЗ. Пользователь соглашается на передачу предоставленной информации агентам и третьим лицам, действующим на основании договора с Компанией, для исполнения перед Пользователем обязательств, возникающих из настоящего соглашения. Не считается нарушением обязательств разглашение информации в соответствии с обоснованными и применимыми требованиями закона. Пользователь соглашается на передачу Компании своих данных в целях исполнения заключаемых договоров, в том числе настоящего Соглашения и принимаемых Компанией обязательств по предоставлению пользователю услуг в соответствии с этими договорами. Согласие Пользователя выражается в указании им информации в соответствующих графах в процессе Регистрации. Компания не несет ответственности за сведения, предоставленные Пользователем на Сайте в общедоступной форме.</w:t>
      </w:r>
    </w:p>
    <w:p w14:paraId="693B1607"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Пользуясь Сайтом, Услугами или программным обеспечением и нажимая, при необходимости (в случае соответствующего запроса), кнопку «Я принимаю», вы тем самым предоставляете свое согласие на сбор, хранение и использование полученной от вас информации в том порядке и таким образом, которые приведены в настоящей Политике конфиденциальности. В том случае, если вы не согласны с условиями настоящей Политики конфиденциальности, пожалуйста, не пользуйтесь Сайтом и Сервисами сайта.</w:t>
      </w:r>
    </w:p>
    <w:p w14:paraId="1AC909C6"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Мы вправе периодически обновлять настоящую Политику конфиденциальности. В случае какого-либо существенного изменения в существующих способах сбора, использования и/или предоставления кому-либо информации, мы обязуемся информировать вас об этом путем размещения на видном месте на Сайте соответствующего уведомления о внесении изменений. Мы рекомендуем вам периодически просматривать нашу Политику Конфиденциальности для ознакомления с ее последней имеющейся редакцией. Дата внесения последних изменений и дополнений в Политику Конфиденциальности указывается в нижней части страницы.</w:t>
      </w:r>
    </w:p>
    <w:p w14:paraId="2D88B4BE"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том случае, если вы зарегистрировали учетную запись, Администрация сайта использует вашу информацию следующим образом:</w:t>
      </w:r>
    </w:p>
    <w:p w14:paraId="708A9F42"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для предоставления вам индивидуализированных Услуг, к которым имеют доступ пользователи с учетной записью;</w:t>
      </w:r>
    </w:p>
    <w:p w14:paraId="110C96B3"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целях совершенствования Услуг, предоставляемых пользователям с учетной записью.</w:t>
      </w:r>
    </w:p>
    <w:p w14:paraId="2AFDFDE9"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Зарегистрировавшись в качестве пользователя с учетной записью, вы тем самым даете четкое согласие на такое использование вашей информации.</w:t>
      </w:r>
    </w:p>
    <w:p w14:paraId="6D02A5EA"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может также использовать предоставленную вами контактную информацию в тех случаях, когда вы принимаете решение участвовать в рекламных мероприятиях или конкурсах и необходимо связаться с вами в связи с такими рекламными мероприятиями или конкурсами. Аналогичным образом, если вы предоставляете личную информацию в связи с просьбой или запросом (включая просьбы и запросы, связанные с возможностями трудоустройства), может понадобиться такая информация для направления вам ответа.</w:t>
      </w:r>
    </w:p>
    <w:p w14:paraId="19A3ECC9" w14:textId="065E7A00"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Администрацией сайта приняты надлежащие меры по обеспечению безопасности, направленные на предотвращение несанкционированного или неправомерного доступа или обработки вашей информации, а также на предотвращение любой случайной потери или уничтожения или повреждения такой информации. Вместе с тем, ни одна система безопасности не может быть эффективной на 100%, поэтому просим вас принять к сведению, что Администрация сайта не может полностью гарантировать безопасность любой информации, которую получаем от вас или о вас.</w:t>
      </w:r>
    </w:p>
    <w:p w14:paraId="717AFF67" w14:textId="77777777" w:rsidR="00B5401E" w:rsidRPr="0001106A" w:rsidRDefault="00B5401E" w:rsidP="00134033">
      <w:pPr>
        <w:spacing w:after="0" w:line="240" w:lineRule="auto"/>
        <w:jc w:val="both"/>
        <w:rPr>
          <w:rFonts w:ascii="Times New Roman" w:hAnsi="Times New Roman" w:cs="Times New Roman"/>
          <w:sz w:val="24"/>
          <w:szCs w:val="24"/>
        </w:rPr>
      </w:pPr>
    </w:p>
    <w:p w14:paraId="40BF885A" w14:textId="77777777" w:rsidR="0001106A" w:rsidRPr="00B5401E" w:rsidRDefault="0001106A" w:rsidP="00134033">
      <w:pPr>
        <w:spacing w:after="0" w:line="240" w:lineRule="auto"/>
        <w:jc w:val="both"/>
        <w:rPr>
          <w:rFonts w:ascii="Times New Roman" w:hAnsi="Times New Roman" w:cs="Times New Roman"/>
          <w:b/>
          <w:bCs/>
          <w:sz w:val="24"/>
          <w:szCs w:val="24"/>
        </w:rPr>
      </w:pPr>
      <w:r w:rsidRPr="00B5401E">
        <w:rPr>
          <w:rFonts w:ascii="Times New Roman" w:hAnsi="Times New Roman" w:cs="Times New Roman"/>
          <w:b/>
          <w:bCs/>
          <w:sz w:val="24"/>
          <w:szCs w:val="24"/>
        </w:rPr>
        <w:t>6. Права и обязанности Администрации Сайта</w:t>
      </w:r>
    </w:p>
    <w:p w14:paraId="0EDEBA6B" w14:textId="77777777" w:rsidR="0001106A" w:rsidRPr="0001106A" w:rsidRDefault="0001106A" w:rsidP="00134033">
      <w:pPr>
        <w:spacing w:after="0" w:line="240" w:lineRule="auto"/>
        <w:jc w:val="both"/>
        <w:rPr>
          <w:rFonts w:ascii="Times New Roman" w:hAnsi="Times New Roman" w:cs="Times New Roman"/>
          <w:sz w:val="24"/>
          <w:szCs w:val="24"/>
        </w:rPr>
      </w:pPr>
    </w:p>
    <w:p w14:paraId="11A2468F"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lastRenderedPageBreak/>
        <w:t>Администрация Сайта не занимается рассмотрением и разрешением споров и конфликтных ситуаций, возникающих между Пользователями Сайта, однако оставляет за собой право заблокировать страницу Пользователя в случае получения от других Пользователей мотивированных жалоб на некорректное поведение данного Пользователя на Сайте.</w:t>
      </w:r>
    </w:p>
    <w:p w14:paraId="19798B7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не несёт ответственности за раскрытие Пользователем своих Личных данных и персональной информации.</w:t>
      </w:r>
    </w:p>
    <w:p w14:paraId="66E7C11F"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вправе, но не обязана осуществлять модерацию Пользователя, размещаемого на Сайте.</w:t>
      </w:r>
    </w:p>
    <w:p w14:paraId="63E8B640"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вправе удалить любой Контент, в том числе текст, фотографию, комментарий Пользователя без уведомления и объяснения причин.</w:t>
      </w:r>
    </w:p>
    <w:p w14:paraId="71A495FB"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не контролирует соблюдение авторских прав на интеллектуальную собственность и не несет ответственности за нарушение их Пользователями Сайта.</w:t>
      </w:r>
    </w:p>
    <w:p w14:paraId="521AAB21"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не дает никаких гарантий, выраженных явно или подразумеваемых, относительно размещенного на Сайте контента.</w:t>
      </w:r>
    </w:p>
    <w:p w14:paraId="6423EF0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случае нарушения Пользователем условий настоящего Соглашения, либо действующего законодательства РФ, Администрация Сайта будет вынуждена воспользоваться своим правом передачи контактных данных, IP адреса, любой другой информации заинтересованным лицам на основании соответствующего запроса.</w:t>
      </w:r>
    </w:p>
    <w:p w14:paraId="51959172"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оставляет за собой право приостановить либо прекратить доступ к Сайту любого лица при достаточных основаниях предполагать, что Личные данные указаны не полно либо не верно.</w:t>
      </w:r>
    </w:p>
    <w:p w14:paraId="71F99B34"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В случае нарушения Пользователем условий данного Соглашения или Правил Администрация Сайта вправе удалить Учетную запись пользователя.</w:t>
      </w:r>
    </w:p>
    <w:p w14:paraId="0FC3FD19"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оставляет за собой право вводить любые ограничения в отношении пользования Сайта как в целом, так и для отдельных пользователей без объяснения причин.</w:t>
      </w:r>
    </w:p>
    <w:p w14:paraId="6CD16E70"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либо Компания оставляет за собой право закрыть, приостановить функционирование, изменить Сайт либо его часть без предварительного уведомления Пользователя.</w:t>
      </w:r>
    </w:p>
    <w:p w14:paraId="3986AE08"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Сайта имеет право приостанавливать доступ Пользователя к Сайту для проведения необходимых плановых профилактических и ремонтных работ на технических ресурсах.</w:t>
      </w:r>
    </w:p>
    <w:p w14:paraId="7ECF3FBF"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Компания не несет ответственности перед Пользователем и не возмещает Пользователю убытки, возникшие или могущие возникнуть у Пользователя в связи с задержками, перебоями в работе и невозможностью полноценного использования Сайта.</w:t>
      </w:r>
    </w:p>
    <w:p w14:paraId="6FCD703B" w14:textId="16A51578"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Администрация обеспечивает хранение Личных данных. Хранение производится бессрочно до тех пор, пока Пользователь не инициирует удаление своих учётных данных с Сайта, либо по инициативе администрации в случае неиспользования Пользователем Аутентификационных данных своей учётной записи в течение более 12 календарных месяцев подряд, с предварительным уведомлением Пользователя по электронной почте (на адрес, указанный при Регистрации).</w:t>
      </w:r>
    </w:p>
    <w:p w14:paraId="56356A98" w14:textId="77777777" w:rsidR="00B5401E" w:rsidRPr="0001106A" w:rsidRDefault="00B5401E" w:rsidP="00134033">
      <w:pPr>
        <w:spacing w:after="0" w:line="240" w:lineRule="auto"/>
        <w:jc w:val="both"/>
        <w:rPr>
          <w:rFonts w:ascii="Times New Roman" w:hAnsi="Times New Roman" w:cs="Times New Roman"/>
          <w:sz w:val="24"/>
          <w:szCs w:val="24"/>
        </w:rPr>
      </w:pPr>
    </w:p>
    <w:p w14:paraId="37576C5D" w14:textId="77777777" w:rsidR="0001106A" w:rsidRPr="00B5401E" w:rsidRDefault="0001106A" w:rsidP="00134033">
      <w:pPr>
        <w:spacing w:after="0" w:line="240" w:lineRule="auto"/>
        <w:jc w:val="both"/>
        <w:rPr>
          <w:rFonts w:ascii="Times New Roman" w:hAnsi="Times New Roman" w:cs="Times New Roman"/>
          <w:b/>
          <w:bCs/>
          <w:sz w:val="24"/>
          <w:szCs w:val="24"/>
        </w:rPr>
      </w:pPr>
      <w:r w:rsidRPr="00B5401E">
        <w:rPr>
          <w:rFonts w:ascii="Times New Roman" w:hAnsi="Times New Roman" w:cs="Times New Roman"/>
          <w:b/>
          <w:bCs/>
          <w:sz w:val="24"/>
          <w:szCs w:val="24"/>
        </w:rPr>
        <w:t>7. Ссылки на сторонние ресурсы</w:t>
      </w:r>
    </w:p>
    <w:p w14:paraId="2FE4F90A" w14:textId="77777777" w:rsidR="0001106A" w:rsidRPr="0001106A" w:rsidRDefault="0001106A" w:rsidP="00134033">
      <w:pPr>
        <w:spacing w:after="0" w:line="240" w:lineRule="auto"/>
        <w:jc w:val="both"/>
        <w:rPr>
          <w:rFonts w:ascii="Times New Roman" w:hAnsi="Times New Roman" w:cs="Times New Roman"/>
          <w:sz w:val="24"/>
          <w:szCs w:val="24"/>
        </w:rPr>
      </w:pPr>
    </w:p>
    <w:p w14:paraId="7E32B28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Ресурсы сторон, которые могут быть доступны с гипертекстовых ссылок с Сайта, не находятся под контролем администрации Сайта, и она не несет ответственность за какой-либо из этих ресурсов третьих лиц.</w:t>
      </w:r>
    </w:p>
    <w:p w14:paraId="79F799DD" w14:textId="5A47266E" w:rsid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Гипертекстовые ссылки сторонних лиц, представленные на Сайте, предоставляются только для вашего удобства. Публикация любой ссылки на Сайте не предполагает какой-либо рекомендации, утверждения.</w:t>
      </w:r>
    </w:p>
    <w:p w14:paraId="769A224C" w14:textId="77777777" w:rsidR="00B5401E" w:rsidRPr="0001106A" w:rsidRDefault="00B5401E" w:rsidP="00134033">
      <w:pPr>
        <w:spacing w:after="0" w:line="240" w:lineRule="auto"/>
        <w:jc w:val="both"/>
        <w:rPr>
          <w:rFonts w:ascii="Times New Roman" w:hAnsi="Times New Roman" w:cs="Times New Roman"/>
          <w:sz w:val="24"/>
          <w:szCs w:val="24"/>
        </w:rPr>
      </w:pPr>
    </w:p>
    <w:p w14:paraId="2AD6B5BD" w14:textId="77777777" w:rsidR="0001106A" w:rsidRPr="00B5401E" w:rsidRDefault="0001106A" w:rsidP="00134033">
      <w:pPr>
        <w:spacing w:after="0" w:line="240" w:lineRule="auto"/>
        <w:jc w:val="both"/>
        <w:rPr>
          <w:rFonts w:ascii="Times New Roman" w:hAnsi="Times New Roman" w:cs="Times New Roman"/>
          <w:b/>
          <w:bCs/>
          <w:sz w:val="24"/>
          <w:szCs w:val="24"/>
        </w:rPr>
      </w:pPr>
      <w:r w:rsidRPr="00B5401E">
        <w:rPr>
          <w:rFonts w:ascii="Times New Roman" w:hAnsi="Times New Roman" w:cs="Times New Roman"/>
          <w:b/>
          <w:bCs/>
          <w:sz w:val="24"/>
          <w:szCs w:val="24"/>
        </w:rPr>
        <w:t>8. Рассылки и информационные сообщения</w:t>
      </w:r>
    </w:p>
    <w:p w14:paraId="0A06D048" w14:textId="77777777" w:rsidR="0001106A" w:rsidRPr="0001106A" w:rsidRDefault="0001106A" w:rsidP="00134033">
      <w:pPr>
        <w:spacing w:after="0" w:line="240" w:lineRule="auto"/>
        <w:jc w:val="both"/>
        <w:rPr>
          <w:rFonts w:ascii="Times New Roman" w:hAnsi="Times New Roman" w:cs="Times New Roman"/>
          <w:sz w:val="24"/>
          <w:szCs w:val="24"/>
        </w:rPr>
      </w:pPr>
    </w:p>
    <w:p w14:paraId="42710B9C"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lastRenderedPageBreak/>
        <w:t>При регистрации на Сайте Пользователь дает согласие на получение от Компании рассылок рекламно-информационного характера.</w:t>
      </w:r>
    </w:p>
    <w:p w14:paraId="05D73505"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Указанные рассылки содержат информацию о новых услугах, предстоящих акциях и других мероприятиях Компании.</w:t>
      </w:r>
    </w:p>
    <w:p w14:paraId="2C19B006" w14:textId="77777777" w:rsidR="0001106A"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Рассылки поступают в виде писем на адрес электронной почты и/или в виде коротких сообщений (sms) на номер сотового телефона, указанные Пользователем при Регистрации.</w:t>
      </w:r>
    </w:p>
    <w:p w14:paraId="5F0B0425" w14:textId="70829A49" w:rsidR="004C73A7" w:rsidRPr="0001106A" w:rsidRDefault="0001106A" w:rsidP="00134033">
      <w:pPr>
        <w:spacing w:after="0" w:line="240" w:lineRule="auto"/>
        <w:jc w:val="both"/>
        <w:rPr>
          <w:rFonts w:ascii="Times New Roman" w:hAnsi="Times New Roman" w:cs="Times New Roman"/>
          <w:sz w:val="24"/>
          <w:szCs w:val="24"/>
        </w:rPr>
      </w:pPr>
      <w:r w:rsidRPr="0001106A">
        <w:rPr>
          <w:rFonts w:ascii="Times New Roman" w:hAnsi="Times New Roman" w:cs="Times New Roman"/>
          <w:sz w:val="24"/>
          <w:szCs w:val="24"/>
        </w:rPr>
        <w:t>Рекламно-информационные материалы могут предоставляться в виде бумажно-полиграфической и сувенирной продукции.</w:t>
      </w:r>
    </w:p>
    <w:sectPr w:rsidR="004C73A7" w:rsidRPr="00011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84D6" w14:textId="77777777" w:rsidR="0060555A" w:rsidRDefault="0060555A" w:rsidP="00504A8C">
      <w:pPr>
        <w:spacing w:after="0" w:line="240" w:lineRule="auto"/>
      </w:pPr>
      <w:r>
        <w:separator/>
      </w:r>
    </w:p>
  </w:endnote>
  <w:endnote w:type="continuationSeparator" w:id="0">
    <w:p w14:paraId="71B06F27" w14:textId="77777777" w:rsidR="0060555A" w:rsidRDefault="0060555A" w:rsidP="0050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0ECF" w14:textId="77777777" w:rsidR="0060555A" w:rsidRDefault="0060555A" w:rsidP="00504A8C">
      <w:pPr>
        <w:spacing w:after="0" w:line="240" w:lineRule="auto"/>
      </w:pPr>
      <w:r>
        <w:separator/>
      </w:r>
    </w:p>
  </w:footnote>
  <w:footnote w:type="continuationSeparator" w:id="0">
    <w:p w14:paraId="5C8F069B" w14:textId="77777777" w:rsidR="0060555A" w:rsidRDefault="0060555A" w:rsidP="00504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52"/>
    <w:rsid w:val="0001106A"/>
    <w:rsid w:val="00134033"/>
    <w:rsid w:val="004C73A7"/>
    <w:rsid w:val="00504A8C"/>
    <w:rsid w:val="005D5349"/>
    <w:rsid w:val="0060555A"/>
    <w:rsid w:val="009570BE"/>
    <w:rsid w:val="00AA6952"/>
    <w:rsid w:val="00B176C8"/>
    <w:rsid w:val="00B5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E40F"/>
  <w15:chartTrackingRefBased/>
  <w15:docId w15:val="{C084FAFC-3F72-4886-9224-69FC864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A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A8C"/>
  </w:style>
  <w:style w:type="paragraph" w:styleId="a5">
    <w:name w:val="footer"/>
    <w:basedOn w:val="a"/>
    <w:link w:val="a6"/>
    <w:uiPriority w:val="99"/>
    <w:unhideWhenUsed/>
    <w:rsid w:val="00504A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6</cp:revision>
  <dcterms:created xsi:type="dcterms:W3CDTF">2022-05-30T01:04:00Z</dcterms:created>
  <dcterms:modified xsi:type="dcterms:W3CDTF">2022-05-31T05:44:00Z</dcterms:modified>
</cp:coreProperties>
</file>